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36E3" w14:textId="440EFCEA" w:rsidR="005231B9" w:rsidRDefault="001B38F7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077757C" w14:textId="77777777" w:rsidR="005231B9" w:rsidRDefault="005231B9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2F9C7" w14:textId="77777777" w:rsidR="005231B9" w:rsidRDefault="001B38F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Motie vreemd aan de orde van de dag </w:t>
      </w:r>
    </w:p>
    <w:p w14:paraId="3B951811" w14:textId="77777777" w:rsidR="005231B9" w:rsidRDefault="005231B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1C916AC" w14:textId="77777777" w:rsidR="005231B9" w:rsidRDefault="001B38F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Motie: verwijderen van Grasaren bij hondenvoorzieningen</w:t>
      </w:r>
    </w:p>
    <w:p w14:paraId="7A779DCC" w14:textId="77777777" w:rsidR="005231B9" w:rsidRDefault="005231B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59ED88BA" w14:textId="77777777" w:rsidR="005231B9" w:rsidRDefault="001B38F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gemeenteraad van Helmond bijeen 9 juni 2022 </w:t>
      </w:r>
    </w:p>
    <w:p w14:paraId="08A33DE3" w14:textId="77777777" w:rsidR="005231B9" w:rsidRDefault="005231B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989D9AB" w14:textId="77777777" w:rsidR="005231B9" w:rsidRDefault="001B38F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Constaterende dat:</w:t>
      </w:r>
    </w:p>
    <w:p w14:paraId="38707BC5" w14:textId="77777777" w:rsidR="005231B9" w:rsidRDefault="005231B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E48F7C7" w14:textId="77777777" w:rsidR="005231B9" w:rsidRDefault="001B38F7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in Helmond bij honden uitlaatstroken en uitlaatveldjes Grasaren staan </w:t>
      </w:r>
    </w:p>
    <w:p w14:paraId="60566482" w14:textId="77777777" w:rsidR="005231B9" w:rsidRDefault="001B38F7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Deze niet gemaaid worden </w:t>
      </w:r>
    </w:p>
    <w:p w14:paraId="6D5AB98C" w14:textId="77777777" w:rsidR="005231B9" w:rsidRDefault="001B38F7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wordt gemeld door inwoners</w:t>
      </w:r>
      <w:r>
        <w:rPr>
          <w:rFonts w:ascii="Times New Roman" w:hAnsi="Times New Roman" w:cs="Times New Roman"/>
          <w:sz w:val="24"/>
          <w:szCs w:val="24"/>
        </w:rPr>
        <w:t>, ambtelijk dit geen schoonheidsprijs verdiend.</w:t>
      </w:r>
    </w:p>
    <w:p w14:paraId="4C8D2665" w14:textId="77777777" w:rsidR="005231B9" w:rsidRDefault="001B38F7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Inwoners van Helmond hondenbelasting betalen en dan mogen verwachten</w:t>
      </w:r>
      <w:r>
        <w:rPr>
          <w:rFonts w:ascii="Times New Roman" w:hAnsi="Times New Roman" w:cs="Times New Roman"/>
          <w:sz w:val="24"/>
          <w:szCs w:val="24"/>
        </w:rPr>
        <w:t xml:space="preserve"> dat de ve</w:t>
      </w:r>
      <w:r>
        <w:rPr>
          <w:rFonts w:ascii="Times New Roman" w:hAnsi="Times New Roman" w:cs="Times New Roman"/>
          <w:sz w:val="24"/>
          <w:szCs w:val="24"/>
        </w:rPr>
        <w:t>rplichte hondenveldjes vrij zijn van grasaren.</w:t>
      </w:r>
    </w:p>
    <w:p w14:paraId="5E06D851" w14:textId="77777777" w:rsidR="005231B9" w:rsidRDefault="001B38F7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Honden veel schade</w:t>
      </w:r>
      <w:r>
        <w:rPr>
          <w:rFonts w:ascii="Times New Roman" w:hAnsi="Times New Roman" w:cs="Times New Roman"/>
          <w:sz w:val="24"/>
          <w:szCs w:val="24"/>
        </w:rPr>
        <w:t xml:space="preserve">  kunnen</w:t>
      </w:r>
      <w:r>
        <w:rPr>
          <w:rFonts w:ascii="Times New Roman" w:hAnsi="Times New Roman" w:cs="Times New Roman"/>
          <w:sz w:val="24"/>
          <w:szCs w:val="24"/>
        </w:rPr>
        <w:t xml:space="preserve"> oplopen door de grasaren, met zelfs dood tot gevolg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57D48" w14:textId="37F9479A" w:rsidR="005231B9" w:rsidRDefault="001B38F7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Grasaren </w:t>
      </w:r>
      <w:r>
        <w:rPr>
          <w:rFonts w:ascii="Times New Roman" w:hAnsi="Times New Roman" w:cs="Times New Roman"/>
          <w:sz w:val="24"/>
          <w:szCs w:val="24"/>
        </w:rPr>
        <w:t>gevaarlijke ‘kruipers’ zijn</w:t>
      </w:r>
    </w:p>
    <w:p w14:paraId="32C4158A" w14:textId="77777777" w:rsidR="005231B9" w:rsidRDefault="001B38F7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Meldpunt 144 waarschuwt voor deze Grasaren.</w:t>
      </w:r>
    </w:p>
    <w:p w14:paraId="277B1591" w14:textId="77777777" w:rsidR="005231B9" w:rsidRDefault="005231B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7F72BA0" w14:textId="77777777" w:rsidR="005231B9" w:rsidRDefault="001B38F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Verzoek aan het college:</w:t>
      </w:r>
    </w:p>
    <w:p w14:paraId="20516BB3" w14:textId="77777777" w:rsidR="005231B9" w:rsidRDefault="005231B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E9D6BF2" w14:textId="09144537" w:rsidR="005231B9" w:rsidRDefault="001B38F7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Meldingen van inwone</w:t>
      </w:r>
      <w:r>
        <w:rPr>
          <w:rFonts w:ascii="Times New Roman" w:hAnsi="Times New Roman" w:cs="Times New Roman"/>
          <w:sz w:val="24"/>
          <w:szCs w:val="24"/>
        </w:rPr>
        <w:t xml:space="preserve">rs </w:t>
      </w:r>
      <w:r w:rsidR="004C07ED">
        <w:rPr>
          <w:rFonts w:ascii="Times New Roman" w:hAnsi="Times New Roman" w:cs="Times New Roman"/>
          <w:sz w:val="24"/>
          <w:szCs w:val="24"/>
        </w:rPr>
        <w:t>adequaat</w:t>
      </w:r>
      <w:r>
        <w:rPr>
          <w:rFonts w:ascii="Times New Roman" w:hAnsi="Times New Roman" w:cs="Times New Roman"/>
          <w:sz w:val="24"/>
          <w:szCs w:val="24"/>
        </w:rPr>
        <w:t xml:space="preserve"> op te pikken en te denken in oplossingen.</w:t>
      </w:r>
    </w:p>
    <w:p w14:paraId="28430C6A" w14:textId="77777777" w:rsidR="005231B9" w:rsidRDefault="001B38F7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Terugkoppeling naar inwoners te verbeteren.</w:t>
      </w:r>
    </w:p>
    <w:p w14:paraId="2F400EC2" w14:textId="77777777" w:rsidR="005231B9" w:rsidRDefault="001B38F7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de Grasaren op honden uitlaatstroken en hondenvelden te verwijderen </w:t>
      </w:r>
    </w:p>
    <w:p w14:paraId="4782F08F" w14:textId="77777777" w:rsidR="005231B9" w:rsidRDefault="001B38F7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d.m.v. maaien en opvegen; dus niet laten liggen.</w:t>
      </w:r>
    </w:p>
    <w:p w14:paraId="05536DC0" w14:textId="77777777" w:rsidR="005231B9" w:rsidRDefault="005231B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CA62362" w14:textId="39BCB4B2" w:rsidR="005231B9" w:rsidRDefault="001B38F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F6D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gaat over tot de orde van de dag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84F21" w14:textId="77777777" w:rsidR="005231B9" w:rsidRDefault="001B38F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06774" w14:textId="77777777" w:rsidR="005231B9" w:rsidRPr="00F161BC" w:rsidRDefault="001B38F7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 w:rsidRPr="00F161BC">
        <w:rPr>
          <w:rFonts w:ascii="Times New Roman" w:hAnsi="Times New Roman" w:cs="Times New Roman"/>
          <w:b/>
          <w:bCs/>
          <w:sz w:val="24"/>
          <w:szCs w:val="24"/>
        </w:rPr>
        <w:t xml:space="preserve">Helder Helmond </w:t>
      </w:r>
      <w:r w:rsidRPr="00F161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CDA                             FVD</w:t>
      </w:r>
    </w:p>
    <w:p w14:paraId="001D81B5" w14:textId="77777777" w:rsidR="009A6D55" w:rsidRDefault="001B38F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Alexandra Koolen</w:t>
      </w:r>
      <w:r>
        <w:rPr>
          <w:rFonts w:ascii="Times New Roman" w:hAnsi="Times New Roman" w:cs="Times New Roman"/>
          <w:sz w:val="24"/>
          <w:szCs w:val="24"/>
        </w:rPr>
        <w:t xml:space="preserve">/ Louis vd Werff               Pieter Vervoort             Theo Heller </w:t>
      </w:r>
    </w:p>
    <w:p w14:paraId="64BD8509" w14:textId="56792216" w:rsidR="005231B9" w:rsidRDefault="009A6D5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2B23EEA" wp14:editId="2B244C95">
            <wp:extent cx="1121367" cy="657225"/>
            <wp:effectExtent l="0" t="0" r="317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93" cy="65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045000F" wp14:editId="5517A23E">
            <wp:extent cx="1190625" cy="6150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89" cy="62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4D750D4" wp14:editId="13449FCC">
            <wp:extent cx="647700" cy="6477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1B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5C6E" w14:textId="77777777" w:rsidR="001B38F7" w:rsidRDefault="001B38F7">
      <w:pPr>
        <w:spacing w:line="240" w:lineRule="auto"/>
      </w:pPr>
      <w:r>
        <w:separator/>
      </w:r>
    </w:p>
  </w:endnote>
  <w:endnote w:type="continuationSeparator" w:id="0">
    <w:p w14:paraId="16A296A6" w14:textId="77777777" w:rsidR="001B38F7" w:rsidRDefault="001B3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3A35" w14:textId="77777777" w:rsidR="005231B9" w:rsidRDefault="001B38F7">
    <w:pPr>
      <w:pStyle w:val="Voettekst"/>
    </w:pPr>
    <w:r>
      <w:t xml:space="preserve">                                           </w:t>
    </w:r>
    <w:r>
      <w:rPr>
        <w:noProof/>
        <w:lang w:eastAsia="nl-NL"/>
      </w:rPr>
      <w:drawing>
        <wp:inline distT="0" distB="0" distL="0" distR="0" wp14:anchorId="3AEA85A0" wp14:editId="52152CAE">
          <wp:extent cx="2569210" cy="668020"/>
          <wp:effectExtent l="0" t="0" r="254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242" cy="67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30CA" w14:textId="77777777" w:rsidR="001B38F7" w:rsidRDefault="001B38F7">
      <w:pPr>
        <w:spacing w:after="0"/>
      </w:pPr>
      <w:r>
        <w:separator/>
      </w:r>
    </w:p>
  </w:footnote>
  <w:footnote w:type="continuationSeparator" w:id="0">
    <w:p w14:paraId="7A7FEFF7" w14:textId="77777777" w:rsidR="001B38F7" w:rsidRDefault="001B38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11E0" w14:textId="77777777" w:rsidR="005231B9" w:rsidRDefault="001B38F7">
    <w:pPr>
      <w:pStyle w:val="Koptekst"/>
      <w:rPr>
        <w:lang w:eastAsia="nl-NL"/>
      </w:rPr>
    </w:pPr>
    <w:r>
      <w:rPr>
        <w:lang w:eastAsia="nl-NL"/>
      </w:rPr>
      <w:tab/>
    </w:r>
    <w:r>
      <w:rPr>
        <w:lang w:eastAsia="nl-NL"/>
      </w:rPr>
      <w:tab/>
    </w:r>
    <w:r>
      <w:rPr>
        <w:noProof/>
        <w:lang w:eastAsia="nl-NL"/>
      </w:rPr>
      <w:drawing>
        <wp:inline distT="0" distB="0" distL="0" distR="0" wp14:anchorId="7D5E32F9" wp14:editId="21D67245">
          <wp:extent cx="1596390" cy="939165"/>
          <wp:effectExtent l="0" t="0" r="381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004" cy="95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D6041"/>
    <w:multiLevelType w:val="multilevel"/>
    <w:tmpl w:val="395D60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133AA"/>
    <w:multiLevelType w:val="multilevel"/>
    <w:tmpl w:val="7CD1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676885">
    <w:abstractNumId w:val="1"/>
  </w:num>
  <w:num w:numId="2" w16cid:durableId="110723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9D"/>
    <w:rsid w:val="00012132"/>
    <w:rsid w:val="00032CF4"/>
    <w:rsid w:val="000346A3"/>
    <w:rsid w:val="0005521D"/>
    <w:rsid w:val="00086F6F"/>
    <w:rsid w:val="000E7007"/>
    <w:rsid w:val="000F32FB"/>
    <w:rsid w:val="000F3437"/>
    <w:rsid w:val="00105A98"/>
    <w:rsid w:val="00111705"/>
    <w:rsid w:val="001140F3"/>
    <w:rsid w:val="0012331E"/>
    <w:rsid w:val="00133421"/>
    <w:rsid w:val="00137D4E"/>
    <w:rsid w:val="00147051"/>
    <w:rsid w:val="001605A7"/>
    <w:rsid w:val="001B38F7"/>
    <w:rsid w:val="001B5075"/>
    <w:rsid w:val="001D044A"/>
    <w:rsid w:val="001D637B"/>
    <w:rsid w:val="001D6F37"/>
    <w:rsid w:val="00210332"/>
    <w:rsid w:val="00217A43"/>
    <w:rsid w:val="0024501D"/>
    <w:rsid w:val="00253F6D"/>
    <w:rsid w:val="00263A92"/>
    <w:rsid w:val="00293DBC"/>
    <w:rsid w:val="00295515"/>
    <w:rsid w:val="002A0351"/>
    <w:rsid w:val="002B43F7"/>
    <w:rsid w:val="002B4DD1"/>
    <w:rsid w:val="002E6A5B"/>
    <w:rsid w:val="002F11F9"/>
    <w:rsid w:val="002F331E"/>
    <w:rsid w:val="002F7B42"/>
    <w:rsid w:val="0030044D"/>
    <w:rsid w:val="00310F7E"/>
    <w:rsid w:val="003122B7"/>
    <w:rsid w:val="00327F97"/>
    <w:rsid w:val="00336980"/>
    <w:rsid w:val="00336A82"/>
    <w:rsid w:val="0034708F"/>
    <w:rsid w:val="00372840"/>
    <w:rsid w:val="00381F3E"/>
    <w:rsid w:val="00410A89"/>
    <w:rsid w:val="00424D48"/>
    <w:rsid w:val="00444225"/>
    <w:rsid w:val="004537B1"/>
    <w:rsid w:val="0047075A"/>
    <w:rsid w:val="0047111A"/>
    <w:rsid w:val="00482964"/>
    <w:rsid w:val="00490FBA"/>
    <w:rsid w:val="00496E82"/>
    <w:rsid w:val="004A3373"/>
    <w:rsid w:val="004A35F9"/>
    <w:rsid w:val="004A3E50"/>
    <w:rsid w:val="004A60E3"/>
    <w:rsid w:val="004B0D7E"/>
    <w:rsid w:val="004C07ED"/>
    <w:rsid w:val="004C38EB"/>
    <w:rsid w:val="004C3B07"/>
    <w:rsid w:val="005231B9"/>
    <w:rsid w:val="00531369"/>
    <w:rsid w:val="005348FE"/>
    <w:rsid w:val="00551634"/>
    <w:rsid w:val="00580068"/>
    <w:rsid w:val="005B37C1"/>
    <w:rsid w:val="00602BA6"/>
    <w:rsid w:val="00603BE1"/>
    <w:rsid w:val="0062024F"/>
    <w:rsid w:val="00643B21"/>
    <w:rsid w:val="00666221"/>
    <w:rsid w:val="00685BA4"/>
    <w:rsid w:val="006875FE"/>
    <w:rsid w:val="00692275"/>
    <w:rsid w:val="00693FB3"/>
    <w:rsid w:val="006A51F4"/>
    <w:rsid w:val="006C46DE"/>
    <w:rsid w:val="006E3BE2"/>
    <w:rsid w:val="006F20E5"/>
    <w:rsid w:val="006F6A07"/>
    <w:rsid w:val="006F7AD0"/>
    <w:rsid w:val="007129F7"/>
    <w:rsid w:val="007335D2"/>
    <w:rsid w:val="007473CD"/>
    <w:rsid w:val="00787784"/>
    <w:rsid w:val="007A29F5"/>
    <w:rsid w:val="007A6B27"/>
    <w:rsid w:val="007B1ECC"/>
    <w:rsid w:val="007D0673"/>
    <w:rsid w:val="007D5837"/>
    <w:rsid w:val="007E1575"/>
    <w:rsid w:val="007E19DA"/>
    <w:rsid w:val="007E7272"/>
    <w:rsid w:val="007F77B1"/>
    <w:rsid w:val="00806F07"/>
    <w:rsid w:val="00812302"/>
    <w:rsid w:val="00814BA8"/>
    <w:rsid w:val="00844597"/>
    <w:rsid w:val="00867FC4"/>
    <w:rsid w:val="00881C4A"/>
    <w:rsid w:val="00884617"/>
    <w:rsid w:val="008A4F8B"/>
    <w:rsid w:val="008F2E57"/>
    <w:rsid w:val="009008D7"/>
    <w:rsid w:val="009059EE"/>
    <w:rsid w:val="00913828"/>
    <w:rsid w:val="00923C6A"/>
    <w:rsid w:val="00931B33"/>
    <w:rsid w:val="00935E58"/>
    <w:rsid w:val="0095061B"/>
    <w:rsid w:val="0095598D"/>
    <w:rsid w:val="00967008"/>
    <w:rsid w:val="00972A72"/>
    <w:rsid w:val="00974354"/>
    <w:rsid w:val="00990506"/>
    <w:rsid w:val="009A6D55"/>
    <w:rsid w:val="009A789E"/>
    <w:rsid w:val="009B5779"/>
    <w:rsid w:val="009C5A8F"/>
    <w:rsid w:val="009E6FEF"/>
    <w:rsid w:val="009F4797"/>
    <w:rsid w:val="009F47B2"/>
    <w:rsid w:val="00A03BD9"/>
    <w:rsid w:val="00A25304"/>
    <w:rsid w:val="00A25B7E"/>
    <w:rsid w:val="00A26C22"/>
    <w:rsid w:val="00A807E6"/>
    <w:rsid w:val="00AA30B3"/>
    <w:rsid w:val="00AC5619"/>
    <w:rsid w:val="00AE203A"/>
    <w:rsid w:val="00AF0AEC"/>
    <w:rsid w:val="00AF24B8"/>
    <w:rsid w:val="00AF405C"/>
    <w:rsid w:val="00B0707C"/>
    <w:rsid w:val="00B079C3"/>
    <w:rsid w:val="00B45F08"/>
    <w:rsid w:val="00B54CC6"/>
    <w:rsid w:val="00B624A6"/>
    <w:rsid w:val="00B748B4"/>
    <w:rsid w:val="00BD3B10"/>
    <w:rsid w:val="00BF2347"/>
    <w:rsid w:val="00C206D9"/>
    <w:rsid w:val="00C475CF"/>
    <w:rsid w:val="00C57443"/>
    <w:rsid w:val="00C60E85"/>
    <w:rsid w:val="00C6524D"/>
    <w:rsid w:val="00C72404"/>
    <w:rsid w:val="00C9216A"/>
    <w:rsid w:val="00CA1A3A"/>
    <w:rsid w:val="00CA39F4"/>
    <w:rsid w:val="00CD2106"/>
    <w:rsid w:val="00D00515"/>
    <w:rsid w:val="00D277A8"/>
    <w:rsid w:val="00D35B93"/>
    <w:rsid w:val="00D447C9"/>
    <w:rsid w:val="00D82445"/>
    <w:rsid w:val="00D82FB6"/>
    <w:rsid w:val="00D86F02"/>
    <w:rsid w:val="00DB512B"/>
    <w:rsid w:val="00DC2602"/>
    <w:rsid w:val="00DD0EAF"/>
    <w:rsid w:val="00DF7D30"/>
    <w:rsid w:val="00E1402F"/>
    <w:rsid w:val="00E24C6D"/>
    <w:rsid w:val="00E34CDB"/>
    <w:rsid w:val="00E5140B"/>
    <w:rsid w:val="00E866F6"/>
    <w:rsid w:val="00E97CE3"/>
    <w:rsid w:val="00EA26ED"/>
    <w:rsid w:val="00EA5445"/>
    <w:rsid w:val="00ED12C4"/>
    <w:rsid w:val="00F11D04"/>
    <w:rsid w:val="00F12E99"/>
    <w:rsid w:val="00F161BC"/>
    <w:rsid w:val="00F30085"/>
    <w:rsid w:val="00F540C7"/>
    <w:rsid w:val="00F7569F"/>
    <w:rsid w:val="00F912DF"/>
    <w:rsid w:val="00FC234A"/>
    <w:rsid w:val="00FD249D"/>
    <w:rsid w:val="00FF41C9"/>
    <w:rsid w:val="0ED53B21"/>
    <w:rsid w:val="49E5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888C"/>
  <w15:docId w15:val="{ABBFCBD8-B65B-41EB-8482-F5FDA4A1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qFormat/>
    <w:rPr>
      <w:color w:val="0563C1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paragraph" w:styleId="Geenafstand">
    <w:name w:val="No Spacing"/>
    <w:uiPriority w:val="1"/>
    <w:qFormat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pPr>
      <w:spacing w:after="160" w:line="259" w:lineRule="auto"/>
      <w:ind w:left="720"/>
      <w:contextualSpacing/>
    </w:pPr>
    <w:rPr>
      <w:lang w:val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Standaard1">
    <w:name w:val="Standaard1"/>
    <w:qFormat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Lijstalinea1">
    <w:name w:val="Lijstalinea1"/>
    <w:basedOn w:val="Standaard"/>
    <w:pPr>
      <w:spacing w:before="100" w:beforeAutospacing="1" w:after="100" w:afterAutospacing="1" w:line="273" w:lineRule="auto"/>
      <w:contextualSpacing/>
    </w:pPr>
    <w:rPr>
      <w:rFonts w:ascii="Calibri" w:eastAsia="SimSun" w:hAnsi="Calibri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martijn rieter</dc:creator>
  <cp:lastModifiedBy>David Luijs</cp:lastModifiedBy>
  <cp:revision>6</cp:revision>
  <dcterms:created xsi:type="dcterms:W3CDTF">2022-06-09T01:14:00Z</dcterms:created>
  <dcterms:modified xsi:type="dcterms:W3CDTF">2022-06-09T01:15:00Z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C2A9F5FC2E0A4963B471EAC68F0210DC</vt:lpwstr>
  </property>
</Properties>
</file>